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 xml:space="preserve">. </w:t>
      </w:r>
      <w:proofErr w:type="spellStart"/>
      <w:r>
        <w:rPr>
          <w:rFonts w:eastAsia="Times New Roman"/>
          <w:lang w:val="en-US" w:eastAsia="pl-PL"/>
        </w:rPr>
        <w:t>nr</w:t>
      </w:r>
      <w:proofErr w:type="spellEnd"/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C4F3A" w:rsidTr="00895AD0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……… / DEPARTMENT………………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E4018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Cs/>
                <w:lang w:eastAsia="pl-PL"/>
              </w:rPr>
            </w:pPr>
            <w:r w:rsidRPr="00E40180">
              <w:rPr>
                <w:rFonts w:eastAsia="Times New Roman"/>
                <w:b/>
                <w:bCs/>
                <w:lang w:eastAsia="pl-PL"/>
              </w:rPr>
              <w:t>Name in Polish</w:t>
            </w:r>
            <w:r w:rsidR="00882F7C" w:rsidRPr="00E40180">
              <w:rPr>
                <w:rFonts w:eastAsia="Times New Roman"/>
                <w:b/>
                <w:bCs/>
                <w:lang w:eastAsia="pl-PL"/>
              </w:rPr>
              <w:t>:</w:t>
            </w:r>
            <w:r w:rsidRPr="00E40180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="00895AD0" w:rsidRPr="00E40180">
              <w:rPr>
                <w:rFonts w:eastAsia="Times New Roman"/>
                <w:b/>
                <w:bCs/>
                <w:lang w:eastAsia="pl-PL"/>
              </w:rPr>
              <w:t xml:space="preserve">:                                </w:t>
            </w:r>
            <w:r w:rsidR="00E40180" w:rsidRPr="00E40180">
              <w:rPr>
                <w:rFonts w:eastAsia="Times New Roman"/>
                <w:b/>
                <w:bCs/>
                <w:lang w:eastAsia="pl-PL"/>
              </w:rPr>
              <w:t>Systemy wyszukiwania informacji</w:t>
            </w:r>
          </w:p>
          <w:p w:rsidR="00551CD3" w:rsidRPr="00E4018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C13B9D">
              <w:rPr>
                <w:rFonts w:eastAsia="Times New Roman"/>
                <w:b/>
                <w:bCs/>
                <w:lang w:val="en-US" w:eastAsia="pl-PL"/>
              </w:rPr>
              <w:t>Name in English</w:t>
            </w:r>
            <w:r w:rsidR="00882F7C" w:rsidRPr="00C13B9D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C13B9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895AD0" w:rsidRPr="00C13B9D">
              <w:rPr>
                <w:rFonts w:eastAsia="Times New Roman"/>
                <w:b/>
                <w:bCs/>
                <w:lang w:val="en-US" w:eastAsia="pl-PL"/>
              </w:rPr>
              <w:t xml:space="preserve">                               </w:t>
            </w:r>
            <w:bookmarkStart w:id="1" w:name="_GoBack"/>
            <w:r w:rsidR="00E40180" w:rsidRPr="00E40180">
              <w:rPr>
                <w:b/>
                <w:lang w:val="en-US"/>
              </w:rPr>
              <w:t>Information Retrieval Systems</w:t>
            </w:r>
            <w:bookmarkEnd w:id="1"/>
          </w:p>
          <w:p w:rsidR="002C4F3A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895AD0">
              <w:rPr>
                <w:rFonts w:eastAsia="Times New Roman"/>
                <w:b/>
                <w:bCs/>
                <w:lang w:val="en-US" w:eastAsia="pl-PL"/>
              </w:rPr>
              <w:t xml:space="preserve">    Computer Science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38290D">
              <w:rPr>
                <w:rFonts w:eastAsia="Times New Roman"/>
                <w:b/>
                <w:bCs/>
                <w:lang w:val="en-US" w:eastAsia="pl-PL"/>
              </w:rPr>
              <w:t xml:space="preserve">             </w:t>
            </w:r>
            <w:r w:rsidR="00E40180">
              <w:rPr>
                <w:rFonts w:eastAsia="Times New Roman"/>
                <w:b/>
                <w:bCs/>
                <w:lang w:val="en-US" w:eastAsia="pl-PL"/>
              </w:rPr>
              <w:t>Software Engineering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="00895AD0">
              <w:rPr>
                <w:rFonts w:eastAsia="Times New Roman"/>
                <w:b/>
                <w:bCs/>
                <w:lang w:val="en-US" w:eastAsia="pl-PL"/>
              </w:rPr>
              <w:t xml:space="preserve">                 2nd level, full-time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895AD0">
              <w:rPr>
                <w:rFonts w:eastAsia="Times New Roman"/>
                <w:b/>
                <w:bCs/>
                <w:lang w:val="en-US" w:eastAsia="pl-PL"/>
              </w:rPr>
              <w:t xml:space="preserve">  </w:t>
            </w:r>
            <w:r w:rsidR="0038290D">
              <w:rPr>
                <w:rFonts w:eastAsia="Times New Roman"/>
                <w:b/>
                <w:bCs/>
                <w:lang w:val="en-US" w:eastAsia="pl-PL"/>
              </w:rPr>
              <w:t xml:space="preserve">                               obligatory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 …………….</w:t>
            </w:r>
          </w:p>
          <w:p w:rsidR="00551CD3" w:rsidRPr="00551CD3" w:rsidRDefault="00551CD3" w:rsidP="00895AD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 </w:t>
            </w:r>
            <w:r w:rsidR="00895AD0">
              <w:rPr>
                <w:rFonts w:eastAsia="Times New Roman"/>
                <w:b/>
                <w:bCs/>
                <w:lang w:val="en-US" w:eastAsia="pl-PL"/>
              </w:rPr>
              <w:t xml:space="preserve">                              </w:t>
            </w:r>
            <w:r w:rsidRPr="002C4F3A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5"/>
        <w:gridCol w:w="1215"/>
        <w:gridCol w:w="695"/>
        <w:gridCol w:w="1177"/>
        <w:gridCol w:w="1215"/>
        <w:gridCol w:w="768"/>
      </w:tblGrid>
      <w:tr w:rsidR="00551CD3" w:rsidRPr="00551CD3" w:rsidTr="00E40180"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E40180" w:rsidRPr="00402674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40180" w:rsidRPr="00895AD0" w:rsidRDefault="00E40180" w:rsidP="00E40180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180" w:rsidRPr="00DC4FF8" w:rsidRDefault="00E40180" w:rsidP="00E401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180" w:rsidRPr="00DC4FF8" w:rsidRDefault="00E40180" w:rsidP="00E401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0180" w:rsidRPr="00DC4FF8" w:rsidRDefault="00E40180" w:rsidP="00E401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180" w:rsidRPr="00DC4FF8" w:rsidRDefault="00E40180" w:rsidP="00E401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180" w:rsidRPr="00726A57" w:rsidRDefault="00E40180" w:rsidP="00E401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40180" w:rsidRPr="00402674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40180" w:rsidRPr="00895AD0" w:rsidRDefault="00E40180" w:rsidP="00E40180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180" w:rsidRPr="00DC4FF8" w:rsidRDefault="00E40180" w:rsidP="00E401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180" w:rsidRPr="00DC4FF8" w:rsidRDefault="00E40180" w:rsidP="00E401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0180" w:rsidRPr="00DC4FF8" w:rsidRDefault="00E40180" w:rsidP="00E401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0180" w:rsidRPr="00DC4FF8" w:rsidRDefault="00E40180" w:rsidP="00E401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180" w:rsidRPr="00726A57" w:rsidRDefault="00E40180" w:rsidP="00E401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40180" w:rsidRPr="00551CD3" w:rsidTr="00A732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40180" w:rsidRPr="00895AD0" w:rsidRDefault="00E40180" w:rsidP="00E40180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895AD0">
              <w:rPr>
                <w:rFonts w:eastAsia="Times New Roman"/>
                <w:sz w:val="22"/>
                <w:lang w:val="en-US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40180" w:rsidRPr="00551CD3" w:rsidRDefault="00E40180" w:rsidP="00E4018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40180" w:rsidRPr="00551CD3" w:rsidRDefault="00E40180" w:rsidP="00E4018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0180" w:rsidRPr="00551CD3" w:rsidRDefault="00E40180" w:rsidP="00E4018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0180" w:rsidRPr="00551CD3" w:rsidRDefault="00E40180" w:rsidP="00E4018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40180" w:rsidRPr="00551CD3" w:rsidRDefault="00E40180" w:rsidP="00E4018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E40180" w:rsidRPr="00E40180" w:rsidTr="00E515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40180" w:rsidRPr="00895AD0" w:rsidRDefault="00E40180" w:rsidP="00E40180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180" w:rsidRPr="00E40180" w:rsidRDefault="00E40180" w:rsidP="00E40180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40180" w:rsidRPr="00551CD3" w:rsidRDefault="00E40180" w:rsidP="00E4018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0180" w:rsidRPr="00551CD3" w:rsidRDefault="00E40180" w:rsidP="00E4018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0180" w:rsidRPr="00E40180" w:rsidRDefault="00E40180" w:rsidP="00E40180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180" w:rsidRPr="00882F7C" w:rsidRDefault="00E40180" w:rsidP="00E4018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E40180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40180" w:rsidRPr="00895AD0" w:rsidRDefault="00E40180" w:rsidP="00E40180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895AD0">
              <w:rPr>
                <w:rFonts w:eastAsia="Times New Roman"/>
                <w:sz w:val="22"/>
                <w:lang w:val="en-US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180" w:rsidRPr="00DC4FF8" w:rsidRDefault="00E40180" w:rsidP="00E401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180" w:rsidRPr="00DC4FF8" w:rsidRDefault="00E40180" w:rsidP="00E401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0180" w:rsidRPr="00DC4FF8" w:rsidRDefault="00E40180" w:rsidP="00E401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0180" w:rsidRPr="00DC4FF8" w:rsidRDefault="00E40180" w:rsidP="00E401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180" w:rsidRPr="00882F7C" w:rsidRDefault="00E40180" w:rsidP="00E40180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</w:tr>
      <w:tr w:rsidR="00E40180" w:rsidRPr="00E40180" w:rsidTr="00E4018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40180" w:rsidRPr="00895AD0" w:rsidRDefault="00E40180" w:rsidP="00E40180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895AD0">
              <w:rPr>
                <w:rFonts w:eastAsia="Times New Roman"/>
                <w:sz w:val="22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180" w:rsidRPr="00DC4FF8" w:rsidRDefault="00E40180" w:rsidP="00E401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40180" w:rsidRPr="00551CD3" w:rsidRDefault="00E40180" w:rsidP="00E4018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0180" w:rsidRPr="00551CD3" w:rsidRDefault="00E40180" w:rsidP="00E4018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180" w:rsidRPr="00DC4FF8" w:rsidRDefault="00E40180" w:rsidP="00E401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180" w:rsidRPr="00882F7C" w:rsidRDefault="00E40180" w:rsidP="00E4018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E40180" w:rsidRPr="00E40180" w:rsidTr="00E4018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40180" w:rsidRPr="00895AD0" w:rsidRDefault="00E40180" w:rsidP="00E40180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895AD0">
              <w:rPr>
                <w:rFonts w:eastAsia="Times New Roman"/>
                <w:sz w:val="22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180" w:rsidRPr="00DC4FF8" w:rsidRDefault="00E40180" w:rsidP="00E401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0,6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40180" w:rsidRPr="00551CD3" w:rsidRDefault="00E40180" w:rsidP="00E4018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0180" w:rsidRPr="00551CD3" w:rsidRDefault="00E40180" w:rsidP="00E4018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180" w:rsidRPr="00DC4FF8" w:rsidRDefault="00E40180" w:rsidP="00E401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180" w:rsidRPr="00882F7C" w:rsidRDefault="00E40180" w:rsidP="00E4018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</w:tbl>
    <w:p w:rsidR="00551CD3" w:rsidRPr="00433A1B" w:rsidRDefault="00551CD3" w:rsidP="00551CD3">
      <w:pPr>
        <w:spacing w:line="240" w:lineRule="auto"/>
        <w:rPr>
          <w:rFonts w:eastAsia="Times New Roman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40180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2C4F3A" w:rsidRDefault="00551CD3" w:rsidP="002C4F3A">
            <w:pPr>
              <w:spacing w:after="0"/>
              <w:ind w:left="10"/>
              <w:rPr>
                <w:lang w:val="en-US"/>
              </w:rPr>
            </w:pPr>
            <w:r w:rsidRPr="00E52875">
              <w:rPr>
                <w:rFonts w:eastAsia="Times New Roman"/>
                <w:lang w:val="en-US" w:eastAsia="pl-PL"/>
              </w:rPr>
              <w:t>1</w:t>
            </w:r>
            <w:r w:rsidR="00882F7C" w:rsidRPr="00E52875">
              <w:rPr>
                <w:rFonts w:eastAsia="Times New Roman"/>
                <w:lang w:val="en-US" w:eastAsia="pl-PL"/>
              </w:rPr>
              <w:t>.</w:t>
            </w:r>
            <w:r w:rsidR="00882F7C" w:rsidRPr="00E52875">
              <w:rPr>
                <w:lang w:val="en-US"/>
              </w:rPr>
              <w:t xml:space="preserve"> </w:t>
            </w:r>
            <w:r w:rsidR="006B72AE">
              <w:rPr>
                <w:lang w:val="en-US"/>
              </w:rPr>
              <w:t xml:space="preserve">Knowledge of </w:t>
            </w:r>
            <w:r w:rsidR="002D2017">
              <w:rPr>
                <w:lang w:val="en-US"/>
              </w:rPr>
              <w:t>software</w:t>
            </w:r>
            <w:r w:rsidR="006B72AE">
              <w:rPr>
                <w:lang w:val="en-US"/>
              </w:rPr>
              <w:t xml:space="preserve"> design.</w:t>
            </w:r>
          </w:p>
          <w:p w:rsidR="002C4F3A" w:rsidRDefault="002C4F3A" w:rsidP="002C4F3A">
            <w:pPr>
              <w:spacing w:after="0"/>
              <w:ind w:left="10"/>
              <w:rPr>
                <w:lang w:val="en-US"/>
              </w:rPr>
            </w:pPr>
            <w:r>
              <w:rPr>
                <w:lang w:val="en-US"/>
              </w:rPr>
              <w:t>2.</w:t>
            </w:r>
            <w:r w:rsidR="006B72AE">
              <w:rPr>
                <w:lang w:val="en-US"/>
              </w:rPr>
              <w:t xml:space="preserve"> Ability to </w:t>
            </w:r>
            <w:r w:rsidR="00E40180">
              <w:rPr>
                <w:lang w:val="en-US"/>
              </w:rPr>
              <w:t>implement system</w:t>
            </w:r>
            <w:r w:rsidR="006B72AE">
              <w:rPr>
                <w:lang w:val="en-US"/>
              </w:rPr>
              <w:t xml:space="preserve"> at basic level.</w:t>
            </w:r>
          </w:p>
          <w:p w:rsidR="00551CD3" w:rsidRPr="002C4F3A" w:rsidRDefault="002C4F3A" w:rsidP="00A474B2">
            <w:pPr>
              <w:spacing w:after="0"/>
              <w:ind w:left="10"/>
              <w:rPr>
                <w:lang w:val="en-US"/>
              </w:rPr>
            </w:pPr>
            <w:r>
              <w:rPr>
                <w:lang w:val="en-US"/>
              </w:rPr>
              <w:t>3.</w:t>
            </w:r>
            <w:r w:rsidR="006B72AE">
              <w:rPr>
                <w:lang w:val="en-US"/>
              </w:rPr>
              <w:t xml:space="preserve"> Practical knowledge of basic technologies in online systems.</w:t>
            </w:r>
          </w:p>
        </w:tc>
      </w:tr>
    </w:tbl>
    <w:p w:rsidR="00551CD3" w:rsidRPr="00A474B2" w:rsidRDefault="00551CD3" w:rsidP="00551CD3">
      <w:pPr>
        <w:spacing w:line="240" w:lineRule="auto"/>
        <w:rPr>
          <w:rFonts w:eastAsia="Times New Roman"/>
          <w:sz w:val="12"/>
          <w:lang w:val="en-US" w:eastAsia="pl-PL"/>
        </w:rPr>
      </w:pPr>
    </w:p>
    <w:p w:rsidR="00CE2859" w:rsidRPr="00A474B2" w:rsidRDefault="00CE2859" w:rsidP="00551CD3">
      <w:pPr>
        <w:spacing w:line="240" w:lineRule="auto"/>
        <w:rPr>
          <w:rFonts w:eastAsia="Times New Roman"/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E40180" w:rsidTr="00F04A9D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C4F3A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2C4F3A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6B72AE" w:rsidRPr="006B72AE" w:rsidRDefault="0086037E" w:rsidP="006B72AE">
            <w:pPr>
              <w:spacing w:after="0"/>
              <w:rPr>
                <w:sz w:val="22"/>
                <w:szCs w:val="22"/>
                <w:lang w:val="en-US"/>
              </w:rPr>
            </w:pPr>
            <w:r w:rsidRPr="002C4F3A">
              <w:rPr>
                <w:sz w:val="22"/>
                <w:szCs w:val="22"/>
                <w:lang w:val="en-US"/>
              </w:rPr>
              <w:t>C1</w:t>
            </w:r>
            <w:r w:rsidR="006B72AE">
              <w:rPr>
                <w:sz w:val="22"/>
                <w:szCs w:val="22"/>
                <w:lang w:val="en-US"/>
              </w:rPr>
              <w:t>.</w:t>
            </w:r>
            <w:r w:rsidRPr="002C4F3A">
              <w:rPr>
                <w:sz w:val="22"/>
                <w:szCs w:val="22"/>
                <w:lang w:val="en-US"/>
              </w:rPr>
              <w:t xml:space="preserve"> </w:t>
            </w:r>
            <w:r w:rsidR="006B72AE" w:rsidRPr="006B72AE">
              <w:rPr>
                <w:sz w:val="22"/>
                <w:szCs w:val="22"/>
                <w:lang w:val="en-US"/>
              </w:rPr>
              <w:t xml:space="preserve">To acquaint </w:t>
            </w:r>
            <w:r w:rsidR="006B72AE">
              <w:rPr>
                <w:sz w:val="22"/>
                <w:szCs w:val="22"/>
                <w:lang w:val="en-US"/>
              </w:rPr>
              <w:t>students</w:t>
            </w:r>
            <w:r w:rsidR="006B72AE" w:rsidRPr="006B72AE">
              <w:rPr>
                <w:sz w:val="22"/>
                <w:szCs w:val="22"/>
                <w:lang w:val="en-US"/>
              </w:rPr>
              <w:t xml:space="preserve"> with basic issues of </w:t>
            </w:r>
            <w:r w:rsidR="002D2017">
              <w:rPr>
                <w:sz w:val="22"/>
                <w:szCs w:val="22"/>
                <w:lang w:val="en-US"/>
              </w:rPr>
              <w:t xml:space="preserve">designing and developing </w:t>
            </w:r>
            <w:r w:rsidR="00E40180">
              <w:rPr>
                <w:sz w:val="22"/>
                <w:szCs w:val="22"/>
                <w:lang w:val="en-US"/>
              </w:rPr>
              <w:t>retrieval systems</w:t>
            </w:r>
            <w:r w:rsidR="006B72AE" w:rsidRPr="006B72AE">
              <w:rPr>
                <w:sz w:val="22"/>
                <w:szCs w:val="22"/>
                <w:lang w:val="en-US"/>
              </w:rPr>
              <w:t>.</w:t>
            </w:r>
          </w:p>
          <w:p w:rsidR="006B72AE" w:rsidRPr="006B72AE" w:rsidRDefault="006B72AE" w:rsidP="006B72AE">
            <w:pPr>
              <w:spacing w:after="0"/>
              <w:rPr>
                <w:sz w:val="22"/>
                <w:szCs w:val="22"/>
                <w:lang w:val="en-US"/>
              </w:rPr>
            </w:pPr>
            <w:r w:rsidRPr="006B72AE">
              <w:rPr>
                <w:sz w:val="22"/>
                <w:szCs w:val="22"/>
                <w:lang w:val="en-US"/>
              </w:rPr>
              <w:t xml:space="preserve">C2. </w:t>
            </w:r>
            <w:r>
              <w:rPr>
                <w:sz w:val="22"/>
                <w:szCs w:val="22"/>
                <w:lang w:val="en-US"/>
              </w:rPr>
              <w:t>To introduce students</w:t>
            </w:r>
            <w:r w:rsidRPr="006B72AE">
              <w:rPr>
                <w:sz w:val="22"/>
                <w:szCs w:val="22"/>
                <w:lang w:val="en-US"/>
              </w:rPr>
              <w:t xml:space="preserve"> to the problems of </w:t>
            </w:r>
            <w:r w:rsidR="00E40180">
              <w:rPr>
                <w:sz w:val="22"/>
                <w:szCs w:val="22"/>
                <w:lang w:val="en-US"/>
              </w:rPr>
              <w:t>finding reliable information on the Internet</w:t>
            </w:r>
            <w:r w:rsidRPr="006B72AE">
              <w:rPr>
                <w:sz w:val="22"/>
                <w:szCs w:val="22"/>
                <w:lang w:val="en-US"/>
              </w:rPr>
              <w:t>.</w:t>
            </w:r>
          </w:p>
          <w:p w:rsidR="002C4F3A" w:rsidRPr="002C4F3A" w:rsidRDefault="006B72AE" w:rsidP="00E40180">
            <w:pPr>
              <w:spacing w:after="0"/>
              <w:rPr>
                <w:sz w:val="22"/>
                <w:szCs w:val="22"/>
                <w:lang w:val="en-US"/>
              </w:rPr>
            </w:pPr>
            <w:r w:rsidRPr="006B72AE">
              <w:rPr>
                <w:sz w:val="22"/>
                <w:szCs w:val="22"/>
                <w:lang w:val="en-US"/>
              </w:rPr>
              <w:t xml:space="preserve">C3. </w:t>
            </w:r>
            <w:r>
              <w:rPr>
                <w:sz w:val="22"/>
                <w:szCs w:val="22"/>
                <w:lang w:val="en-US"/>
              </w:rPr>
              <w:t>To p</w:t>
            </w:r>
            <w:r w:rsidRPr="006B72AE">
              <w:rPr>
                <w:sz w:val="22"/>
                <w:szCs w:val="22"/>
                <w:lang w:val="en-US"/>
              </w:rPr>
              <w:t xml:space="preserve">rovide practical skills </w:t>
            </w:r>
            <w:r w:rsidR="00F04A9D">
              <w:rPr>
                <w:sz w:val="22"/>
                <w:szCs w:val="22"/>
                <w:lang w:val="en-US"/>
              </w:rPr>
              <w:t xml:space="preserve">of </w:t>
            </w:r>
            <w:r w:rsidRPr="006B72AE">
              <w:rPr>
                <w:sz w:val="22"/>
                <w:szCs w:val="22"/>
                <w:lang w:val="en-US"/>
              </w:rPr>
              <w:t xml:space="preserve">design and </w:t>
            </w:r>
            <w:r w:rsidR="00E40180">
              <w:rPr>
                <w:sz w:val="22"/>
                <w:szCs w:val="22"/>
                <w:lang w:val="en-US"/>
              </w:rPr>
              <w:t xml:space="preserve">development information retrieval systems </w:t>
            </w:r>
            <w:r w:rsidR="00F04A9D">
              <w:rPr>
                <w:sz w:val="22"/>
                <w:szCs w:val="22"/>
                <w:lang w:val="en-US"/>
              </w:rPr>
              <w:t xml:space="preserve">using </w:t>
            </w:r>
            <w:r w:rsidR="002D2017">
              <w:rPr>
                <w:sz w:val="22"/>
                <w:szCs w:val="22"/>
                <w:lang w:val="en-US"/>
              </w:rPr>
              <w:t xml:space="preserve">existing </w:t>
            </w:r>
            <w:r w:rsidR="00E40180">
              <w:rPr>
                <w:sz w:val="22"/>
                <w:szCs w:val="22"/>
                <w:lang w:val="en-US"/>
              </w:rPr>
              <w:t>search engines</w:t>
            </w:r>
            <w:r w:rsidRPr="006B72AE">
              <w:rPr>
                <w:sz w:val="22"/>
                <w:szCs w:val="22"/>
                <w:lang w:val="en-US"/>
              </w:rPr>
              <w:t>.</w:t>
            </w:r>
          </w:p>
        </w:tc>
      </w:tr>
    </w:tbl>
    <w:p w:rsidR="00551CD3" w:rsidRPr="00433A1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p w:rsidR="00CE2859" w:rsidRPr="00433A1B" w:rsidRDefault="00CE2859" w:rsidP="00CE2859">
      <w:pPr>
        <w:pStyle w:val="Legenda"/>
        <w:keepNext/>
        <w:rPr>
          <w:lang w:val="en-US"/>
        </w:rPr>
      </w:pPr>
      <w:r w:rsidRPr="00433A1B">
        <w:rPr>
          <w:lang w:val="en-US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40180" w:rsidTr="00CE2859">
        <w:trPr>
          <w:trHeight w:val="25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C4F3A">
            <w:pPr>
              <w:pStyle w:val="Nagwek2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551CD3">
              <w:rPr>
                <w:sz w:val="22"/>
                <w:lang w:val="en-US"/>
              </w:rPr>
              <w:t>SUBJECT EDUCATIONAL EFFECTS</w:t>
            </w:r>
          </w:p>
          <w:p w:rsidR="00551CD3" w:rsidRPr="002C4F3A" w:rsidRDefault="00551CD3" w:rsidP="002C4F3A">
            <w:pPr>
              <w:pStyle w:val="Nagwek2"/>
              <w:rPr>
                <w:b w:val="0"/>
                <w:sz w:val="24"/>
                <w:szCs w:val="24"/>
                <w:lang w:val="en-US"/>
              </w:rPr>
            </w:pPr>
            <w:r w:rsidRPr="002C4F3A">
              <w:rPr>
                <w:b w:val="0"/>
                <w:sz w:val="24"/>
                <w:szCs w:val="24"/>
                <w:lang w:val="en-US"/>
              </w:rPr>
              <w:t>relating to knowledge:</w:t>
            </w:r>
          </w:p>
          <w:p w:rsidR="00F04A9D" w:rsidRPr="00F04A9D" w:rsidRDefault="00F04A9D" w:rsidP="00F04A9D">
            <w:pPr>
              <w:pStyle w:val="Nagwek2"/>
              <w:rPr>
                <w:b w:val="0"/>
                <w:sz w:val="24"/>
                <w:szCs w:val="24"/>
                <w:lang w:val="en-US"/>
              </w:rPr>
            </w:pPr>
            <w:r w:rsidRPr="00F04A9D">
              <w:rPr>
                <w:b w:val="0"/>
                <w:sz w:val="24"/>
                <w:szCs w:val="24"/>
                <w:lang w:val="en-US"/>
              </w:rPr>
              <w:t xml:space="preserve">PEK_W01 Basic knowledge </w:t>
            </w:r>
            <w:r w:rsidR="00AD5BE0">
              <w:rPr>
                <w:b w:val="0"/>
                <w:sz w:val="24"/>
                <w:szCs w:val="24"/>
                <w:lang w:val="en-US"/>
              </w:rPr>
              <w:t>about</w:t>
            </w:r>
            <w:r w:rsidR="00AD5BE0" w:rsidRPr="00AD5BE0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="00E40180">
              <w:rPr>
                <w:b w:val="0"/>
                <w:sz w:val="24"/>
                <w:szCs w:val="24"/>
                <w:lang w:val="en-US"/>
              </w:rPr>
              <w:t>information retrieval p</w:t>
            </w:r>
            <w:r w:rsidR="00E40180" w:rsidRPr="00E40180">
              <w:rPr>
                <w:b w:val="0"/>
                <w:sz w:val="24"/>
                <w:szCs w:val="24"/>
                <w:lang w:val="en-US"/>
              </w:rPr>
              <w:t xml:space="preserve">rinciples </w:t>
            </w:r>
            <w:r w:rsidR="00E40180">
              <w:rPr>
                <w:b w:val="0"/>
                <w:sz w:val="24"/>
                <w:szCs w:val="24"/>
                <w:lang w:val="en-US"/>
              </w:rPr>
              <w:t>and terminology</w:t>
            </w:r>
            <w:r w:rsidR="00AD5BE0" w:rsidRPr="00AD5BE0">
              <w:rPr>
                <w:b w:val="0"/>
                <w:sz w:val="24"/>
                <w:szCs w:val="24"/>
                <w:lang w:val="en-US"/>
              </w:rPr>
              <w:t>.</w:t>
            </w:r>
          </w:p>
          <w:p w:rsidR="00F04A9D" w:rsidRPr="00F04A9D" w:rsidRDefault="00F04A9D" w:rsidP="00F04A9D">
            <w:pPr>
              <w:pStyle w:val="Nagwek2"/>
              <w:rPr>
                <w:b w:val="0"/>
                <w:sz w:val="24"/>
                <w:szCs w:val="24"/>
                <w:lang w:val="en-US"/>
              </w:rPr>
            </w:pPr>
            <w:r w:rsidRPr="00F04A9D">
              <w:rPr>
                <w:b w:val="0"/>
                <w:sz w:val="24"/>
                <w:szCs w:val="24"/>
                <w:lang w:val="en-US"/>
              </w:rPr>
              <w:t xml:space="preserve">PEK_W02 </w:t>
            </w:r>
            <w:r>
              <w:rPr>
                <w:b w:val="0"/>
                <w:sz w:val="24"/>
                <w:szCs w:val="24"/>
                <w:lang w:val="en-US"/>
              </w:rPr>
              <w:t>Knowledge enabling</w:t>
            </w:r>
            <w:r w:rsidRPr="00F04A9D">
              <w:rPr>
                <w:b w:val="0"/>
                <w:sz w:val="24"/>
                <w:szCs w:val="24"/>
                <w:lang w:val="en-US"/>
              </w:rPr>
              <w:t xml:space="preserve"> the characterization of </w:t>
            </w:r>
            <w:r w:rsidR="00E40180">
              <w:rPr>
                <w:b w:val="0"/>
                <w:sz w:val="24"/>
                <w:szCs w:val="24"/>
                <w:lang w:val="en-US"/>
              </w:rPr>
              <w:t>models, methods and effectiveness measures in IR</w:t>
            </w:r>
            <w:r w:rsidRPr="00F04A9D">
              <w:rPr>
                <w:b w:val="0"/>
                <w:sz w:val="24"/>
                <w:szCs w:val="24"/>
                <w:lang w:val="en-US"/>
              </w:rPr>
              <w:t>.</w:t>
            </w:r>
          </w:p>
          <w:p w:rsidR="00F04A9D" w:rsidRPr="00F04A9D" w:rsidRDefault="00F04A9D" w:rsidP="00F04A9D">
            <w:pPr>
              <w:pStyle w:val="Nagwek2"/>
              <w:rPr>
                <w:b w:val="0"/>
                <w:sz w:val="24"/>
                <w:szCs w:val="24"/>
                <w:lang w:val="en-US"/>
              </w:rPr>
            </w:pPr>
            <w:r w:rsidRPr="00F04A9D">
              <w:rPr>
                <w:b w:val="0"/>
                <w:sz w:val="24"/>
                <w:szCs w:val="24"/>
                <w:lang w:val="en-US"/>
              </w:rPr>
              <w:t xml:space="preserve">PEK_W03 </w:t>
            </w:r>
            <w:r w:rsidR="00CF00BE">
              <w:rPr>
                <w:b w:val="0"/>
                <w:sz w:val="24"/>
                <w:szCs w:val="24"/>
                <w:lang w:val="en-US"/>
              </w:rPr>
              <w:t xml:space="preserve">Knowledge about </w:t>
            </w:r>
            <w:r w:rsidR="00AD5BE0">
              <w:rPr>
                <w:b w:val="0"/>
                <w:sz w:val="24"/>
                <w:szCs w:val="24"/>
                <w:lang w:val="en-US"/>
              </w:rPr>
              <w:t xml:space="preserve">tools for </w:t>
            </w:r>
            <w:r w:rsidR="00E40180">
              <w:rPr>
                <w:b w:val="0"/>
                <w:sz w:val="24"/>
                <w:szCs w:val="24"/>
                <w:lang w:val="en-US"/>
              </w:rPr>
              <w:t>designing and building IR systems</w:t>
            </w:r>
            <w:r w:rsidRPr="00F04A9D">
              <w:rPr>
                <w:b w:val="0"/>
                <w:sz w:val="24"/>
                <w:szCs w:val="24"/>
                <w:lang w:val="en-US"/>
              </w:rPr>
              <w:t>.</w:t>
            </w:r>
          </w:p>
          <w:p w:rsidR="00F04A9D" w:rsidRPr="00F04A9D" w:rsidRDefault="00F04A9D" w:rsidP="00F04A9D">
            <w:pPr>
              <w:pStyle w:val="Nagwek2"/>
              <w:rPr>
                <w:b w:val="0"/>
                <w:sz w:val="24"/>
                <w:szCs w:val="24"/>
                <w:lang w:val="en-US"/>
              </w:rPr>
            </w:pPr>
          </w:p>
          <w:p w:rsidR="00F04A9D" w:rsidRPr="00F04A9D" w:rsidRDefault="00176934" w:rsidP="00F04A9D">
            <w:pPr>
              <w:pStyle w:val="Nagwek2"/>
              <w:rPr>
                <w:b w:val="0"/>
                <w:sz w:val="24"/>
                <w:szCs w:val="24"/>
                <w:lang w:val="en-US"/>
              </w:rPr>
            </w:pPr>
            <w:r w:rsidRPr="002C4F3A">
              <w:rPr>
                <w:b w:val="0"/>
                <w:sz w:val="24"/>
                <w:szCs w:val="24"/>
                <w:lang w:val="en-US"/>
              </w:rPr>
              <w:t xml:space="preserve">relating to </w:t>
            </w:r>
            <w:r w:rsidR="00F04A9D" w:rsidRPr="00F04A9D">
              <w:rPr>
                <w:b w:val="0"/>
                <w:sz w:val="24"/>
                <w:szCs w:val="24"/>
                <w:lang w:val="en-US"/>
              </w:rPr>
              <w:t>skills:</w:t>
            </w:r>
          </w:p>
          <w:p w:rsidR="00551CD3" w:rsidRPr="00176934" w:rsidRDefault="00F04A9D" w:rsidP="00CE15E0">
            <w:pPr>
              <w:pStyle w:val="Nagwek2"/>
              <w:rPr>
                <w:b w:val="0"/>
                <w:sz w:val="24"/>
                <w:szCs w:val="24"/>
                <w:lang w:val="en-US"/>
              </w:rPr>
            </w:pPr>
            <w:r w:rsidRPr="00F04A9D">
              <w:rPr>
                <w:b w:val="0"/>
                <w:sz w:val="24"/>
                <w:szCs w:val="24"/>
                <w:lang w:val="en-US"/>
              </w:rPr>
              <w:t xml:space="preserve">PEK_U01 </w:t>
            </w:r>
            <w:r w:rsidR="00E40180">
              <w:rPr>
                <w:b w:val="0"/>
                <w:sz w:val="24"/>
                <w:szCs w:val="24"/>
                <w:lang w:val="en-US"/>
              </w:rPr>
              <w:t>D</w:t>
            </w:r>
            <w:r w:rsidR="00CF00BE">
              <w:rPr>
                <w:b w:val="0"/>
                <w:sz w:val="24"/>
                <w:szCs w:val="24"/>
                <w:lang w:val="en-US"/>
              </w:rPr>
              <w:t xml:space="preserve">esign and </w:t>
            </w:r>
            <w:r w:rsidR="00E40180">
              <w:rPr>
                <w:b w:val="0"/>
                <w:sz w:val="24"/>
                <w:szCs w:val="24"/>
                <w:lang w:val="en-US"/>
              </w:rPr>
              <w:t xml:space="preserve">implementation </w:t>
            </w:r>
            <w:r w:rsidR="00CE15E0">
              <w:rPr>
                <w:b w:val="0"/>
                <w:sz w:val="24"/>
                <w:szCs w:val="24"/>
                <w:lang w:val="en-US"/>
              </w:rPr>
              <w:t xml:space="preserve">of IR systems </w:t>
            </w:r>
            <w:r w:rsidR="00CE15E0" w:rsidRPr="00CE15E0">
              <w:rPr>
                <w:b w:val="0"/>
                <w:sz w:val="24"/>
                <w:szCs w:val="24"/>
                <w:lang w:val="en-US"/>
              </w:rPr>
              <w:t xml:space="preserve">using </w:t>
            </w:r>
            <w:r w:rsidR="00CE15E0" w:rsidRPr="00CE15E0">
              <w:rPr>
                <w:b w:val="0"/>
                <w:sz w:val="22"/>
                <w:szCs w:val="22"/>
                <w:lang w:val="en-US"/>
              </w:rPr>
              <w:t>existing search engines.</w:t>
            </w:r>
          </w:p>
        </w:tc>
      </w:tr>
    </w:tbl>
    <w:p w:rsidR="00551CD3" w:rsidRPr="00551CD3" w:rsidRDefault="00CE2859" w:rsidP="00CE2859">
      <w:pPr>
        <w:pStyle w:val="Legenda"/>
        <w:rPr>
          <w:rFonts w:eastAsia="Times New Roman"/>
          <w:vanish/>
          <w:lang w:eastAsia="pl-PL"/>
        </w:rPr>
      </w:pPr>
      <w:bookmarkStart w:id="6" w:name="table06"/>
      <w:bookmarkEnd w:id="6"/>
      <w:r w:rsidRPr="00433A1B">
        <w:rPr>
          <w:lang w:val="en-US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2"/>
        <w:gridCol w:w="7096"/>
        <w:gridCol w:w="1094"/>
      </w:tblGrid>
      <w:tr w:rsidR="00551CD3" w:rsidRPr="00551CD3" w:rsidTr="0038290D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997976" w:rsidRPr="00730C1F" w:rsidTr="00CE15E0">
        <w:trPr>
          <w:trHeight w:val="714"/>
        </w:trPr>
        <w:tc>
          <w:tcPr>
            <w:tcW w:w="7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730C1F" w:rsidRDefault="00997976" w:rsidP="0099797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classes - </w:t>
            </w:r>
            <w:r>
              <w:rPr>
                <w:rFonts w:eastAsia="Times New Roman"/>
                <w:b/>
                <w:bCs/>
                <w:sz w:val="22"/>
                <w:lang w:eastAsia="pl-PL"/>
              </w:rPr>
              <w:t>lecture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7976" w:rsidRPr="00730C1F" w:rsidRDefault="00997976" w:rsidP="00730C1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pl-PL"/>
              </w:rPr>
            </w:pPr>
            <w:r w:rsidRPr="00730C1F">
              <w:rPr>
                <w:rFonts w:eastAsia="Times New Roman"/>
                <w:b/>
                <w:bCs/>
                <w:sz w:val="22"/>
                <w:lang w:eastAsia="pl-PL"/>
              </w:rPr>
              <w:t>Number of hours</w:t>
            </w:r>
          </w:p>
        </w:tc>
      </w:tr>
      <w:tr w:rsidR="00997976" w:rsidRPr="00551CD3" w:rsidTr="00CE15E0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551CD3" w:rsidRDefault="00997976" w:rsidP="0099797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7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CE15E0" w:rsidP="001D2EC5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Basic concepts and terminology for information retrieval.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7976" w:rsidRPr="00AD2ACA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997976" w:rsidRPr="00551CD3" w:rsidTr="00CE15E0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551CD3" w:rsidRDefault="00997976" w:rsidP="0099797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15E0" w:rsidRPr="00433A1B" w:rsidRDefault="00CE15E0" w:rsidP="0038290D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Information retrieval models.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7976" w:rsidRPr="00AD2ACA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997976" w:rsidRPr="00551CD3" w:rsidTr="00CE15E0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551CD3" w:rsidRDefault="00997976" w:rsidP="0099797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CE15E0" w:rsidP="00CE15E0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Information retrieval effectiveness measures.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7976" w:rsidRPr="00AD2ACA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997976" w:rsidRPr="00551CD3" w:rsidTr="00CE15E0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551CD3" w:rsidRDefault="00997976" w:rsidP="0099797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7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CE15E0" w:rsidP="001D2EC5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Methods for information retrieval in WWW.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7976" w:rsidRPr="00AD2ACA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997976" w:rsidRPr="00551CD3" w:rsidTr="00CE15E0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551CD3" w:rsidRDefault="00997976" w:rsidP="0099797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7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CE15E0" w:rsidP="001D2EC5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Query languages for information retrieval.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7976" w:rsidRPr="00AD2ACA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997976" w:rsidRPr="00551CD3" w:rsidTr="00CE15E0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3C1D80" w:rsidRDefault="00997976" w:rsidP="0099797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B58A2">
              <w:rPr>
                <w:rFonts w:eastAsia="Times New Roman"/>
                <w:lang w:eastAsia="pl-PL"/>
              </w:rPr>
              <w:t>Lec</w:t>
            </w:r>
            <w:r>
              <w:rPr>
                <w:rFonts w:eastAsia="Times New Roman"/>
                <w:lang w:eastAsia="pl-PL"/>
              </w:rPr>
              <w:t xml:space="preserve"> 6</w:t>
            </w:r>
          </w:p>
        </w:tc>
        <w:tc>
          <w:tcPr>
            <w:tcW w:w="7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CE15E0" w:rsidP="00CE15E0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Meta search engines and SERP aggregators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7976" w:rsidRPr="00AD2ACA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997976" w:rsidRPr="00551CD3" w:rsidTr="00CE15E0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976" w:rsidRPr="003C1D80" w:rsidRDefault="00997976" w:rsidP="0099797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B58A2">
              <w:rPr>
                <w:rFonts w:eastAsia="Times New Roman"/>
                <w:lang w:eastAsia="pl-PL"/>
              </w:rPr>
              <w:t>Lec</w:t>
            </w:r>
            <w:r>
              <w:rPr>
                <w:rFonts w:eastAsia="Times New Roman"/>
                <w:lang w:eastAsia="pl-PL"/>
              </w:rPr>
              <w:t xml:space="preserve"> 7</w:t>
            </w:r>
          </w:p>
        </w:tc>
        <w:tc>
          <w:tcPr>
            <w:tcW w:w="7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CE15E0" w:rsidP="001D2EC5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Semantic Web and artificial intelligence in information retrieval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7976" w:rsidRPr="00AD2ACA" w:rsidRDefault="00997976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</w:rPr>
            </w:pPr>
            <w:r w:rsidRPr="00AD2ACA">
              <w:rPr>
                <w:bCs/>
              </w:rPr>
              <w:t>2</w:t>
            </w:r>
          </w:p>
        </w:tc>
      </w:tr>
      <w:tr w:rsidR="00997976" w:rsidRPr="00CE15E0" w:rsidTr="00CE15E0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976" w:rsidRPr="003C1D80" w:rsidRDefault="00997976" w:rsidP="0099797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B58A2">
              <w:rPr>
                <w:rFonts w:eastAsia="Times New Roman"/>
                <w:lang w:eastAsia="pl-PL"/>
              </w:rPr>
              <w:t>Lec</w:t>
            </w:r>
            <w:r>
              <w:rPr>
                <w:rFonts w:eastAsia="Times New Roman"/>
                <w:lang w:eastAsia="pl-PL"/>
              </w:rPr>
              <w:t xml:space="preserve"> 8</w:t>
            </w:r>
          </w:p>
        </w:tc>
        <w:tc>
          <w:tcPr>
            <w:tcW w:w="7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97976" w:rsidRPr="00433A1B" w:rsidRDefault="00CE15E0" w:rsidP="00CE15E0">
            <w:pPr>
              <w:snapToGrid w:val="0"/>
              <w:spacing w:before="20" w:after="2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Finding reliable information in context of “fake news”.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97976" w:rsidRPr="00A57099" w:rsidRDefault="00CE15E0" w:rsidP="00925159">
            <w:pPr>
              <w:snapToGrid w:val="0"/>
              <w:spacing w:before="20" w:after="20" w:line="240" w:lineRule="auto"/>
              <w:ind w:left="-353" w:firstLine="353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</w:tr>
      <w:tr w:rsidR="00997976" w:rsidRPr="00CE15E0" w:rsidTr="00CE15E0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A57099" w:rsidRDefault="00997976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7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976" w:rsidRPr="00A57099" w:rsidRDefault="00997976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A57099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7976" w:rsidRPr="00A57099" w:rsidRDefault="00CE15E0" w:rsidP="00925159">
            <w:pPr>
              <w:keepNext/>
              <w:spacing w:after="0" w:line="240" w:lineRule="auto"/>
              <w:ind w:left="-353" w:firstLine="35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</w:t>
            </w:r>
          </w:p>
        </w:tc>
      </w:tr>
    </w:tbl>
    <w:p w:rsidR="00551CD3" w:rsidRPr="00A57099" w:rsidRDefault="00CE2859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7"/>
      <w:bookmarkStart w:id="8" w:name="table08"/>
      <w:bookmarkEnd w:id="7"/>
      <w:bookmarkEnd w:id="8"/>
      <w:r w:rsidRPr="00A57099">
        <w:rPr>
          <w:rFonts w:eastAsia="Times New Roman"/>
          <w:lang w:val="en-US" w:eastAsia="pl-PL"/>
        </w:rPr>
        <w:t xml:space="preserve"> 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"/>
        <w:gridCol w:w="7536"/>
        <w:gridCol w:w="1080"/>
      </w:tblGrid>
      <w:tr w:rsidR="00551CD3" w:rsidRPr="00CE15E0" w:rsidTr="0038290D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E15E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57099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Form of classes - </w:t>
            </w:r>
            <w:r w:rsidR="00730C1F" w:rsidRPr="00A57099">
              <w:rPr>
                <w:rFonts w:eastAsia="Times New Roman"/>
                <w:b/>
                <w:bCs/>
                <w:lang w:val="en-US" w:eastAsia="pl-PL"/>
              </w:rPr>
              <w:t>p</w:t>
            </w:r>
            <w:r w:rsidR="00730C1F" w:rsidRPr="00CE15E0">
              <w:rPr>
                <w:rFonts w:eastAsia="Times New Roman"/>
                <w:b/>
                <w:bCs/>
                <w:lang w:val="en-US" w:eastAsia="pl-PL"/>
              </w:rPr>
              <w:t>roject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E15E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E15E0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CE15E0" w:rsidRPr="00CE15E0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15E0" w:rsidRPr="00CE15E0" w:rsidRDefault="00CE15E0" w:rsidP="00CE15E0">
            <w:pPr>
              <w:snapToGrid w:val="0"/>
              <w:spacing w:before="20" w:after="20"/>
              <w:jc w:val="center"/>
              <w:rPr>
                <w:bCs/>
                <w:lang w:val="en-US"/>
              </w:rPr>
            </w:pPr>
            <w:r w:rsidRPr="00CE15E0">
              <w:rPr>
                <w:bCs/>
                <w:sz w:val="22"/>
                <w:szCs w:val="22"/>
                <w:lang w:val="en-US"/>
              </w:rPr>
              <w:t>Pr1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E15E0" w:rsidRPr="00CE15E0" w:rsidRDefault="00CE15E0" w:rsidP="00CE15E0">
            <w:pPr>
              <w:spacing w:after="0" w:line="240" w:lineRule="auto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Creating project groups</w:t>
            </w:r>
            <w:r w:rsidRPr="00CE15E0">
              <w:rPr>
                <w:sz w:val="22"/>
                <w:szCs w:val="22"/>
                <w:lang w:val="en-US"/>
              </w:rPr>
              <w:t>.</w:t>
            </w:r>
            <w:r>
              <w:rPr>
                <w:sz w:val="22"/>
                <w:szCs w:val="22"/>
                <w:lang w:val="en-US"/>
              </w:rPr>
              <w:t xml:space="preserve"> Choosing search engine.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E15E0" w:rsidRPr="00CE15E0" w:rsidRDefault="00CE15E0" w:rsidP="00CE15E0">
            <w:pPr>
              <w:spacing w:after="0" w:line="240" w:lineRule="auto"/>
              <w:jc w:val="center"/>
              <w:rPr>
                <w:lang w:val="en-US"/>
              </w:rPr>
            </w:pPr>
            <w:r w:rsidRPr="00CE15E0">
              <w:rPr>
                <w:sz w:val="22"/>
                <w:szCs w:val="22"/>
                <w:lang w:val="en-US"/>
              </w:rPr>
              <w:t>2</w:t>
            </w:r>
          </w:p>
        </w:tc>
      </w:tr>
      <w:tr w:rsidR="00CE15E0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15E0" w:rsidRPr="00A80585" w:rsidRDefault="00CE15E0" w:rsidP="00CE15E0">
            <w:pPr>
              <w:snapToGrid w:val="0"/>
              <w:spacing w:before="20" w:after="20"/>
              <w:jc w:val="center"/>
              <w:rPr>
                <w:bCs/>
              </w:rPr>
            </w:pPr>
            <w:r w:rsidRPr="00A80585">
              <w:rPr>
                <w:bCs/>
                <w:sz w:val="22"/>
                <w:szCs w:val="22"/>
              </w:rPr>
              <w:t>Pr2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E15E0" w:rsidRPr="00D828E9" w:rsidRDefault="00CE15E0" w:rsidP="00D828E9">
            <w:pPr>
              <w:spacing w:after="0" w:line="240" w:lineRule="auto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Search engine comparison</w:t>
            </w:r>
            <w:r w:rsidRPr="00D828E9">
              <w:rPr>
                <w:sz w:val="22"/>
                <w:szCs w:val="22"/>
                <w:lang w:val="en-US"/>
              </w:rPr>
              <w:t xml:space="preserve"> – </w:t>
            </w:r>
            <w:r w:rsidR="00D828E9">
              <w:rPr>
                <w:sz w:val="22"/>
                <w:szCs w:val="22"/>
                <w:lang w:val="en-US"/>
              </w:rPr>
              <w:t>installation and configuration.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E15E0" w:rsidRPr="00AD2ACA" w:rsidRDefault="00CE15E0" w:rsidP="00CE15E0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CE15E0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15E0" w:rsidRPr="00A80585" w:rsidRDefault="00CE15E0" w:rsidP="00CE15E0">
            <w:pPr>
              <w:snapToGrid w:val="0"/>
              <w:spacing w:before="20" w:after="20"/>
              <w:jc w:val="center"/>
              <w:rPr>
                <w:bCs/>
              </w:rPr>
            </w:pPr>
            <w:r w:rsidRPr="00A80585">
              <w:rPr>
                <w:bCs/>
                <w:sz w:val="22"/>
                <w:szCs w:val="22"/>
              </w:rPr>
              <w:t>Pr3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15E0" w:rsidRPr="00D828E9" w:rsidRDefault="00D828E9" w:rsidP="00CE15E0">
            <w:pPr>
              <w:spacing w:after="0" w:line="240" w:lineRule="auto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Search engine comparison</w:t>
            </w:r>
            <w:r w:rsidRPr="00D828E9">
              <w:rPr>
                <w:sz w:val="22"/>
                <w:szCs w:val="22"/>
                <w:lang w:val="en-US"/>
              </w:rPr>
              <w:t xml:space="preserve"> –</w:t>
            </w:r>
            <w:r>
              <w:rPr>
                <w:sz w:val="22"/>
                <w:szCs w:val="22"/>
                <w:lang w:val="en-US"/>
              </w:rPr>
              <w:t xml:space="preserve"> choosing source documents for indexing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15E0" w:rsidRPr="00AD2ACA" w:rsidRDefault="00CE15E0" w:rsidP="00CE15E0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CE15E0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15E0" w:rsidRPr="00A80585" w:rsidRDefault="00CE15E0" w:rsidP="00CE15E0">
            <w:pPr>
              <w:snapToGrid w:val="0"/>
              <w:spacing w:before="20" w:after="20"/>
              <w:jc w:val="center"/>
              <w:rPr>
                <w:bCs/>
              </w:rPr>
            </w:pPr>
            <w:r w:rsidRPr="00A80585">
              <w:rPr>
                <w:bCs/>
                <w:sz w:val="22"/>
                <w:szCs w:val="22"/>
              </w:rPr>
              <w:t>Pr4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15E0" w:rsidRPr="00AD2ACA" w:rsidRDefault="00D828E9" w:rsidP="00CE15E0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Search engine comparison</w:t>
            </w:r>
            <w:r w:rsidRPr="00D828E9">
              <w:rPr>
                <w:sz w:val="22"/>
                <w:szCs w:val="22"/>
                <w:lang w:val="en-US"/>
              </w:rPr>
              <w:t xml:space="preserve"> –</w:t>
            </w:r>
            <w:r>
              <w:rPr>
                <w:sz w:val="22"/>
                <w:szCs w:val="22"/>
                <w:lang w:val="en-US"/>
              </w:rPr>
              <w:t xml:space="preserve"> testing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15E0" w:rsidRPr="00AD2ACA" w:rsidRDefault="00CE15E0" w:rsidP="00CE15E0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CE15E0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15E0" w:rsidRPr="00A80585" w:rsidRDefault="00CE15E0" w:rsidP="00CE15E0">
            <w:pPr>
              <w:snapToGrid w:val="0"/>
              <w:spacing w:before="20" w:after="20"/>
              <w:jc w:val="center"/>
              <w:rPr>
                <w:bCs/>
              </w:rPr>
            </w:pPr>
            <w:r w:rsidRPr="00A80585">
              <w:rPr>
                <w:bCs/>
                <w:sz w:val="22"/>
                <w:szCs w:val="22"/>
              </w:rPr>
              <w:t>Pr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15E0" w:rsidRPr="00D828E9" w:rsidRDefault="00D828E9" w:rsidP="00D828E9">
            <w:pPr>
              <w:spacing w:after="0" w:line="240" w:lineRule="auto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Search engine comparison</w:t>
            </w:r>
            <w:r w:rsidRPr="00D828E9">
              <w:rPr>
                <w:sz w:val="22"/>
                <w:szCs w:val="22"/>
                <w:lang w:val="en-US"/>
              </w:rPr>
              <w:t xml:space="preserve"> –</w:t>
            </w:r>
            <w:r>
              <w:rPr>
                <w:sz w:val="22"/>
                <w:szCs w:val="22"/>
                <w:lang w:val="en-US"/>
              </w:rPr>
              <w:t xml:space="preserve"> aggregating results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15E0" w:rsidRPr="00AD2ACA" w:rsidRDefault="00CE15E0" w:rsidP="00CE15E0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CE15E0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15E0" w:rsidRPr="00A80585" w:rsidRDefault="00CE15E0" w:rsidP="00CE15E0">
            <w:pPr>
              <w:snapToGrid w:val="0"/>
              <w:spacing w:before="20" w:after="20"/>
              <w:jc w:val="center"/>
              <w:rPr>
                <w:bCs/>
              </w:rPr>
            </w:pPr>
            <w:r w:rsidRPr="00A80585">
              <w:rPr>
                <w:bCs/>
                <w:sz w:val="22"/>
                <w:szCs w:val="22"/>
              </w:rPr>
              <w:t>Pr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15E0" w:rsidRPr="00D828E9" w:rsidRDefault="00D828E9" w:rsidP="00D828E9">
            <w:pPr>
              <w:spacing w:after="0" w:line="240" w:lineRule="auto"/>
              <w:rPr>
                <w:lang w:val="en-US"/>
              </w:rPr>
            </w:pPr>
            <w:r w:rsidRPr="00D828E9">
              <w:rPr>
                <w:sz w:val="22"/>
                <w:szCs w:val="22"/>
                <w:lang w:val="en-US"/>
              </w:rPr>
              <w:t>Choosing IR system to implement based on existing search engine.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15E0" w:rsidRPr="00AD2ACA" w:rsidRDefault="00CE15E0" w:rsidP="00CE15E0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CE15E0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15E0" w:rsidRPr="00A80585" w:rsidRDefault="00CE15E0" w:rsidP="00CE15E0">
            <w:pPr>
              <w:snapToGrid w:val="0"/>
              <w:spacing w:before="20" w:after="20"/>
              <w:jc w:val="center"/>
              <w:rPr>
                <w:bCs/>
              </w:rPr>
            </w:pPr>
            <w:r w:rsidRPr="00A80585">
              <w:rPr>
                <w:bCs/>
                <w:sz w:val="22"/>
                <w:szCs w:val="22"/>
              </w:rPr>
              <w:t>Pr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15E0" w:rsidRPr="0049560C" w:rsidRDefault="00D828E9" w:rsidP="00CE15E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Implementing IR system</w:t>
            </w:r>
            <w:r w:rsidR="00CE15E0" w:rsidRPr="00AD2ACA">
              <w:rPr>
                <w:sz w:val="22"/>
                <w:szCs w:val="22"/>
              </w:rPr>
              <w:t xml:space="preserve"> – sprint </w:t>
            </w:r>
            <w:r w:rsidR="00CE15E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15E0" w:rsidRPr="00AD2ACA" w:rsidRDefault="00CE15E0" w:rsidP="00CE15E0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D828E9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28E9" w:rsidRPr="00A80585" w:rsidRDefault="00D828E9" w:rsidP="00D828E9">
            <w:pPr>
              <w:snapToGrid w:val="0"/>
              <w:spacing w:before="20" w:after="20"/>
              <w:jc w:val="center"/>
              <w:rPr>
                <w:bCs/>
              </w:rPr>
            </w:pPr>
            <w:r w:rsidRPr="00A80585">
              <w:rPr>
                <w:bCs/>
                <w:sz w:val="22"/>
                <w:szCs w:val="22"/>
              </w:rPr>
              <w:t>Pr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8E9" w:rsidRPr="0049560C" w:rsidRDefault="00D828E9" w:rsidP="00D828E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Implementing IR system</w:t>
            </w:r>
            <w:r w:rsidRPr="00AD2ACA">
              <w:rPr>
                <w:sz w:val="22"/>
                <w:szCs w:val="22"/>
              </w:rPr>
              <w:t xml:space="preserve"> – sprint 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8E9" w:rsidRPr="00AD2ACA" w:rsidRDefault="00D828E9" w:rsidP="00D828E9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D828E9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828E9" w:rsidRPr="00A80585" w:rsidRDefault="00D828E9" w:rsidP="00D828E9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28E9" w:rsidRPr="0049560C" w:rsidRDefault="00D828E9" w:rsidP="00D828E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Implementing IR system</w:t>
            </w:r>
            <w:r w:rsidRPr="00AD2ACA">
              <w:rPr>
                <w:sz w:val="22"/>
                <w:szCs w:val="22"/>
              </w:rPr>
              <w:t xml:space="preserve"> – sprint 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28E9" w:rsidRPr="00AD2ACA" w:rsidRDefault="00D828E9" w:rsidP="00D828E9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D828E9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828E9" w:rsidRPr="00AD2ACA" w:rsidRDefault="00D828E9" w:rsidP="00D828E9">
            <w:pPr>
              <w:snapToGrid w:val="0"/>
              <w:spacing w:before="20" w:after="20" w:line="240" w:lineRule="auto"/>
              <w:jc w:val="center"/>
              <w:rPr>
                <w:bCs/>
              </w:rPr>
            </w:pPr>
            <w:r>
              <w:rPr>
                <w:bCs/>
              </w:rPr>
              <w:t>Pr</w:t>
            </w:r>
            <w:r w:rsidRPr="00AD2ACA">
              <w:rPr>
                <w:bCs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28E9" w:rsidRPr="0049560C" w:rsidRDefault="00D828E9" w:rsidP="00D828E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Implementing IR system</w:t>
            </w:r>
            <w:r w:rsidRPr="00AD2ACA">
              <w:rPr>
                <w:sz w:val="22"/>
                <w:szCs w:val="22"/>
              </w:rPr>
              <w:t xml:space="preserve"> – sprint 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28E9" w:rsidRPr="00AD2ACA" w:rsidRDefault="00D828E9" w:rsidP="00D828E9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D828E9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828E9" w:rsidRPr="00AD2ACA" w:rsidRDefault="00D828E9" w:rsidP="00D828E9">
            <w:pPr>
              <w:snapToGrid w:val="0"/>
              <w:spacing w:before="20" w:after="20" w:line="240" w:lineRule="auto"/>
              <w:jc w:val="center"/>
              <w:rPr>
                <w:bCs/>
              </w:rPr>
            </w:pPr>
            <w:r>
              <w:rPr>
                <w:bCs/>
              </w:rPr>
              <w:t>Pr</w:t>
            </w:r>
            <w:r w:rsidRPr="00AD2ACA">
              <w:rPr>
                <w:bCs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28E9" w:rsidRPr="0049560C" w:rsidRDefault="00D828E9" w:rsidP="00D828E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Implementing IR system</w:t>
            </w:r>
            <w:r w:rsidRPr="00AD2ACA">
              <w:rPr>
                <w:sz w:val="22"/>
                <w:szCs w:val="22"/>
              </w:rPr>
              <w:t xml:space="preserve"> – sprint 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28E9" w:rsidRPr="00AD2ACA" w:rsidRDefault="00D828E9" w:rsidP="00D828E9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D828E9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828E9" w:rsidRPr="00AD2ACA" w:rsidRDefault="00D828E9" w:rsidP="00D828E9">
            <w:pPr>
              <w:snapToGrid w:val="0"/>
              <w:spacing w:before="20" w:after="20" w:line="240" w:lineRule="auto"/>
              <w:jc w:val="center"/>
              <w:rPr>
                <w:bCs/>
              </w:rPr>
            </w:pPr>
            <w:r>
              <w:rPr>
                <w:bCs/>
              </w:rPr>
              <w:t>Pr</w:t>
            </w:r>
            <w:r w:rsidRPr="00AD2ACA">
              <w:rPr>
                <w:bCs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28E9" w:rsidRPr="0049560C" w:rsidRDefault="00D828E9" w:rsidP="00D828E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Implementing IR system</w:t>
            </w:r>
            <w:r w:rsidRPr="00AD2ACA">
              <w:rPr>
                <w:sz w:val="22"/>
                <w:szCs w:val="22"/>
              </w:rPr>
              <w:t xml:space="preserve"> – sprint 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28E9" w:rsidRPr="00AD2ACA" w:rsidRDefault="00D828E9" w:rsidP="00D828E9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D828E9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28E9" w:rsidRPr="00AD2ACA" w:rsidRDefault="00D828E9" w:rsidP="00D828E9">
            <w:pPr>
              <w:snapToGrid w:val="0"/>
              <w:spacing w:before="20" w:after="20" w:line="240" w:lineRule="auto"/>
              <w:jc w:val="center"/>
              <w:rPr>
                <w:bCs/>
              </w:rPr>
            </w:pPr>
            <w:r>
              <w:rPr>
                <w:bCs/>
              </w:rPr>
              <w:t>Pr</w:t>
            </w:r>
            <w:r w:rsidRPr="00AD2ACA">
              <w:rPr>
                <w:bCs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8E9" w:rsidRPr="0049560C" w:rsidRDefault="00D828E9" w:rsidP="00D828E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Implementing IR system</w:t>
            </w:r>
            <w:r w:rsidRPr="00AD2ACA">
              <w:rPr>
                <w:sz w:val="22"/>
                <w:szCs w:val="22"/>
              </w:rPr>
              <w:t xml:space="preserve"> – sprint 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8E9" w:rsidRPr="00AD2ACA" w:rsidRDefault="00D828E9" w:rsidP="00D828E9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D828E9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28E9" w:rsidRPr="00AD2ACA" w:rsidRDefault="00D828E9" w:rsidP="00D828E9">
            <w:pPr>
              <w:snapToGrid w:val="0"/>
              <w:spacing w:before="20" w:after="20" w:line="240" w:lineRule="auto"/>
              <w:jc w:val="center"/>
              <w:rPr>
                <w:bCs/>
              </w:rPr>
            </w:pPr>
            <w:r>
              <w:rPr>
                <w:bCs/>
              </w:rPr>
              <w:t>Pr</w:t>
            </w:r>
            <w:r w:rsidRPr="00AD2ACA">
              <w:rPr>
                <w:bCs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8E9" w:rsidRPr="0049560C" w:rsidRDefault="00D828E9" w:rsidP="00D828E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Implementing IR system</w:t>
            </w:r>
            <w:r w:rsidRPr="00AD2ACA">
              <w:rPr>
                <w:sz w:val="22"/>
                <w:szCs w:val="22"/>
              </w:rPr>
              <w:t xml:space="preserve"> – sprint 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28E9" w:rsidRPr="00AD2ACA" w:rsidRDefault="00D828E9" w:rsidP="00D828E9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CE15E0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15E0" w:rsidRPr="00AD2ACA" w:rsidRDefault="00CE15E0" w:rsidP="00CE15E0">
            <w:pPr>
              <w:snapToGrid w:val="0"/>
              <w:spacing w:before="20" w:after="20" w:line="24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Pr</w:t>
            </w:r>
            <w:r w:rsidRPr="00AD2ACA">
              <w:rPr>
                <w:bCs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15E0" w:rsidRPr="00AD2ACA" w:rsidRDefault="00D828E9" w:rsidP="00CE15E0">
            <w:pPr>
              <w:spacing w:after="0" w:line="240" w:lineRule="auto"/>
            </w:pPr>
            <w:r>
              <w:rPr>
                <w:sz w:val="22"/>
                <w:szCs w:val="22"/>
              </w:rPr>
              <w:t>Project presentation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15E0" w:rsidRPr="00AD2ACA" w:rsidRDefault="00CE15E0" w:rsidP="00CE15E0">
            <w:pPr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1A3A4F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3A4F" w:rsidRPr="001A3A4F" w:rsidRDefault="001A3A4F" w:rsidP="001A3A4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3A4F" w:rsidRPr="00551CD3" w:rsidRDefault="001A3A4F" w:rsidP="00A147E4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3A4F" w:rsidRPr="00AD2ACA" w:rsidRDefault="0038290D" w:rsidP="00CE2859">
            <w:pPr>
              <w:keepNext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551CD3" w:rsidRPr="00551CD3" w:rsidRDefault="00CE2859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Start w:id="10" w:name="table0B"/>
      <w:bookmarkEnd w:id="9"/>
      <w:bookmarkEnd w:id="10"/>
      <w:r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C91CE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E40180" w:rsidTr="00C91CE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1CE3" w:rsidRPr="00433A1B" w:rsidRDefault="00C91CE3" w:rsidP="00C91C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33A1B">
              <w:rPr>
                <w:rFonts w:eastAsia="Times New Roman"/>
                <w:lang w:val="en-US" w:eastAsia="pl-PL"/>
              </w:rPr>
              <w:t>N1. Multimedia presentations and videos introducing and illustrating the subjects presented in the lecture.</w:t>
            </w:r>
          </w:p>
          <w:p w:rsidR="00C91CE3" w:rsidRPr="00433A1B" w:rsidRDefault="00C91CE3" w:rsidP="00C91C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33A1B">
              <w:rPr>
                <w:rFonts w:eastAsia="Times New Roman"/>
                <w:lang w:val="en-US" w:eastAsia="pl-PL"/>
              </w:rPr>
              <w:t>N2. Practical introduction to using developer software via remote desktop / projector.</w:t>
            </w:r>
          </w:p>
          <w:p w:rsidR="00551CD3" w:rsidRPr="00433A1B" w:rsidRDefault="00C91CE3" w:rsidP="00C91C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33A1B">
              <w:rPr>
                <w:rFonts w:eastAsia="Times New Roman"/>
                <w:lang w:val="en-US" w:eastAsia="pl-PL"/>
              </w:rPr>
              <w:t>N3. Online learning management system (</w:t>
            </w:r>
            <w:proofErr w:type="spellStart"/>
            <w:r w:rsidRPr="00433A1B">
              <w:rPr>
                <w:rFonts w:eastAsia="Times New Roman"/>
                <w:lang w:val="en-US" w:eastAsia="pl-PL"/>
              </w:rPr>
              <w:t>moodle</w:t>
            </w:r>
            <w:proofErr w:type="spellEnd"/>
            <w:r w:rsidRPr="00433A1B">
              <w:rPr>
                <w:rFonts w:eastAsia="Times New Roman"/>
                <w:lang w:val="en-US" w:eastAsia="pl-PL"/>
              </w:rPr>
              <w:t>) for communication and monitoring progress of student learning.</w:t>
            </w:r>
          </w:p>
        </w:tc>
      </w:tr>
    </w:tbl>
    <w:p w:rsidR="00CE2859" w:rsidRDefault="00CE2859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1670"/>
        <w:gridCol w:w="4445"/>
      </w:tblGrid>
      <w:tr w:rsidR="00551CD3" w:rsidRPr="00E40180" w:rsidTr="00D828E9"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4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C91CE3" w:rsidRPr="00551CD3" w:rsidTr="00C91CE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1CE3" w:rsidRPr="00433A1B" w:rsidRDefault="00C91CE3" w:rsidP="00C91CE3">
            <w:pPr>
              <w:spacing w:after="0"/>
              <w:rPr>
                <w:lang w:val="en-US"/>
              </w:rPr>
            </w:pPr>
            <w:r w:rsidRPr="00433A1B">
              <w:rPr>
                <w:sz w:val="22"/>
                <w:szCs w:val="22"/>
                <w:lang w:val="en-US"/>
              </w:rPr>
              <w:t>C1 – final mark for 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1CE3" w:rsidRDefault="00C91CE3" w:rsidP="00A147E4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PEK_W01</w:t>
            </w:r>
          </w:p>
          <w:p w:rsidR="00C91CE3" w:rsidRDefault="00C91CE3" w:rsidP="00A147E4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PEK_W02</w:t>
            </w:r>
          </w:p>
          <w:p w:rsidR="00C91CE3" w:rsidRDefault="00C91CE3" w:rsidP="00A147E4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91CE3" w:rsidRDefault="00C91CE3" w:rsidP="00A147E4">
            <w:pPr>
              <w:spacing w:after="0"/>
            </w:pPr>
            <w:r>
              <w:rPr>
                <w:sz w:val="22"/>
                <w:szCs w:val="22"/>
              </w:rPr>
              <w:t>Multiple choice test</w:t>
            </w:r>
          </w:p>
        </w:tc>
      </w:tr>
      <w:tr w:rsidR="00C91CE3" w:rsidRPr="00E40180" w:rsidTr="00C91CE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CE3" w:rsidRPr="00433A1B" w:rsidRDefault="00C91CE3" w:rsidP="00C91CE3">
            <w:pPr>
              <w:spacing w:after="0"/>
              <w:rPr>
                <w:lang w:val="en-US"/>
              </w:rPr>
            </w:pPr>
            <w:r w:rsidRPr="00433A1B">
              <w:rPr>
                <w:sz w:val="22"/>
                <w:szCs w:val="22"/>
                <w:lang w:val="en-US"/>
              </w:rPr>
              <w:t>C2 – final evaluation of the project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CE3" w:rsidRDefault="00C91CE3" w:rsidP="00A147E4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PEK_U01</w:t>
            </w:r>
          </w:p>
          <w:p w:rsidR="00C91CE3" w:rsidRDefault="00C91CE3" w:rsidP="00A57099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</w:t>
            </w:r>
            <w:r w:rsidR="00A57099">
              <w:rPr>
                <w:sz w:val="22"/>
                <w:szCs w:val="22"/>
              </w:rPr>
              <w:t>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1CE3" w:rsidRPr="009756F8" w:rsidRDefault="009756F8" w:rsidP="00D828E9">
            <w:pPr>
              <w:keepNext/>
              <w:spacing w:after="0"/>
              <w:rPr>
                <w:lang w:val="en-US"/>
              </w:rPr>
            </w:pPr>
            <w:r w:rsidRPr="00221E52">
              <w:rPr>
                <w:sz w:val="22"/>
                <w:szCs w:val="22"/>
                <w:lang w:val="en-US"/>
              </w:rPr>
              <w:t xml:space="preserve">Final mark after </w:t>
            </w:r>
            <w:r w:rsidR="00D828E9">
              <w:rPr>
                <w:sz w:val="22"/>
                <w:szCs w:val="22"/>
                <w:lang w:val="en-US"/>
              </w:rPr>
              <w:t xml:space="preserve">based on </w:t>
            </w:r>
            <w:r w:rsidRPr="00221E52">
              <w:rPr>
                <w:sz w:val="22"/>
                <w:szCs w:val="22"/>
                <w:lang w:val="en-US"/>
              </w:rPr>
              <w:t>project</w:t>
            </w:r>
            <w:r w:rsidR="00D828E9">
              <w:rPr>
                <w:sz w:val="22"/>
                <w:szCs w:val="22"/>
                <w:lang w:val="en-US"/>
              </w:rPr>
              <w:t xml:space="preserve"> reports</w:t>
            </w:r>
            <w:r w:rsidRPr="00221E52">
              <w:rPr>
                <w:sz w:val="22"/>
                <w:szCs w:val="22"/>
                <w:lang w:val="en-US"/>
              </w:rPr>
              <w:t>.</w:t>
            </w:r>
          </w:p>
        </w:tc>
      </w:tr>
    </w:tbl>
    <w:p w:rsidR="00551CD3" w:rsidRPr="009756F8" w:rsidRDefault="00997976" w:rsidP="00997976">
      <w:pPr>
        <w:pStyle w:val="Legenda"/>
        <w:rPr>
          <w:lang w:val="en-US"/>
        </w:rPr>
      </w:pPr>
      <w:bookmarkStart w:id="12" w:name="table0D"/>
      <w:bookmarkEnd w:id="12"/>
      <w:r w:rsidRPr="009756F8">
        <w:rPr>
          <w:lang w:val="en-US"/>
        </w:rPr>
        <w:t xml:space="preserve"> </w:t>
      </w:r>
    </w:p>
    <w:p w:rsidR="00925159" w:rsidRPr="009756F8" w:rsidRDefault="00925159" w:rsidP="00997976">
      <w:pPr>
        <w:rPr>
          <w:lang w:val="en-US"/>
        </w:rPr>
      </w:pPr>
    </w:p>
    <w:p w:rsidR="00925159" w:rsidRPr="009756F8" w:rsidRDefault="00925159" w:rsidP="00997976">
      <w:pPr>
        <w:rPr>
          <w:lang w:val="en-US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464252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2D2017" w:rsidTr="00A57099">
        <w:trPr>
          <w:trHeight w:val="6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D828E9" w:rsidRPr="00D12427" w:rsidRDefault="00D828E9" w:rsidP="00D828E9">
            <w:pPr>
              <w:numPr>
                <w:ilvl w:val="0"/>
                <w:numId w:val="3"/>
              </w:numPr>
              <w:suppressAutoHyphens/>
              <w:spacing w:after="0"/>
              <w:rPr>
                <w:color w:val="00000A"/>
                <w:lang w:val="en-US"/>
              </w:rPr>
            </w:pPr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 xml:space="preserve">Christopher D. Manning, </w:t>
            </w:r>
            <w:proofErr w:type="spellStart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Prabhakar</w:t>
            </w:r>
            <w:proofErr w:type="spellEnd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Raghavan</w:t>
            </w:r>
            <w:proofErr w:type="spellEnd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 xml:space="preserve"> and </w:t>
            </w:r>
            <w:proofErr w:type="spellStart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Hinrich</w:t>
            </w:r>
            <w:proofErr w:type="spellEnd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Schütze,</w:t>
            </w:r>
            <w:r w:rsidRPr="00D12427">
              <w:rPr>
                <w:rFonts w:ascii="Arial" w:hAnsi="Arial" w:cs="Arial"/>
                <w:i/>
                <w:iCs/>
                <w:color w:val="000000"/>
                <w:sz w:val="19"/>
                <w:szCs w:val="19"/>
                <w:bdr w:val="none" w:sz="0" w:space="0" w:color="auto" w:frame="1"/>
                <w:shd w:val="clear" w:color="auto" w:fill="FFFFFF"/>
                <w:lang w:val="en-US"/>
              </w:rPr>
              <w:t>Introduction</w:t>
            </w:r>
            <w:proofErr w:type="spellEnd"/>
            <w:r w:rsidRPr="00D12427">
              <w:rPr>
                <w:rFonts w:ascii="Arial" w:hAnsi="Arial" w:cs="Arial"/>
                <w:i/>
                <w:iCs/>
                <w:color w:val="000000"/>
                <w:sz w:val="19"/>
                <w:szCs w:val="19"/>
                <w:bdr w:val="none" w:sz="0" w:space="0" w:color="auto" w:frame="1"/>
                <w:shd w:val="clear" w:color="auto" w:fill="FFFFFF"/>
                <w:lang w:val="en-US"/>
              </w:rPr>
              <w:t xml:space="preserve"> to Information Retrieval</w:t>
            </w:r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. Cambridge University Press. 2008..</w:t>
            </w:r>
          </w:p>
          <w:p w:rsidR="00D828E9" w:rsidRPr="00D12427" w:rsidRDefault="00D828E9" w:rsidP="00D828E9">
            <w:pPr>
              <w:numPr>
                <w:ilvl w:val="0"/>
                <w:numId w:val="3"/>
              </w:numPr>
              <w:suppressAutoHyphens/>
              <w:spacing w:after="0"/>
              <w:rPr>
                <w:color w:val="00000A"/>
                <w:lang w:val="en-US"/>
              </w:rPr>
            </w:pPr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Enge, Eric., Maciej. Reszotnik, and Grupa Wydawnicza Helion. </w:t>
            </w:r>
            <w:r w:rsidRPr="00D12427">
              <w:rPr>
                <w:rFonts w:ascii="Arial" w:hAnsi="Arial" w:cs="Arial"/>
                <w:i/>
                <w:iCs/>
                <w:color w:val="000000"/>
                <w:sz w:val="19"/>
                <w:szCs w:val="19"/>
                <w:bdr w:val="none" w:sz="0" w:space="0" w:color="auto" w:frame="1"/>
                <w:shd w:val="clear" w:color="auto" w:fill="FFFFFF"/>
              </w:rPr>
              <w:t>Sztuka SEO : Optymalizacja Witryn Internetowych</w:t>
            </w:r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. </w:t>
            </w:r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 xml:space="preserve">Gliwice: </w:t>
            </w:r>
            <w:proofErr w:type="spellStart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Helion</w:t>
            </w:r>
            <w:proofErr w:type="spellEnd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, 2013.</w:t>
            </w:r>
          </w:p>
          <w:p w:rsidR="00D828E9" w:rsidRPr="00D12427" w:rsidRDefault="00D828E9" w:rsidP="00D828E9">
            <w:pPr>
              <w:numPr>
                <w:ilvl w:val="0"/>
                <w:numId w:val="3"/>
              </w:numPr>
              <w:suppressAutoHyphens/>
              <w:spacing w:after="0"/>
              <w:rPr>
                <w:lang w:val="en-US"/>
              </w:rPr>
            </w:pPr>
            <w:proofErr w:type="spellStart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Büttcher</w:t>
            </w:r>
            <w:proofErr w:type="spellEnd"/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, Stefan., Charles L. A. Clarke, and Gordon V. Cormack. </w:t>
            </w:r>
            <w:r w:rsidRPr="00D12427">
              <w:rPr>
                <w:rFonts w:ascii="Arial" w:hAnsi="Arial" w:cs="Arial"/>
                <w:i/>
                <w:iCs/>
                <w:color w:val="000000"/>
                <w:sz w:val="19"/>
                <w:szCs w:val="19"/>
                <w:bdr w:val="none" w:sz="0" w:space="0" w:color="auto" w:frame="1"/>
                <w:shd w:val="clear" w:color="auto" w:fill="FFFFFF"/>
                <w:lang w:val="en-US"/>
              </w:rPr>
              <w:t>Information Retrieval : Implementing and Evaluating Search Engines</w:t>
            </w:r>
            <w:r w:rsidRPr="00D1242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. Cambridge, Mass. ; London: MIT Press, 2010.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D828E9" w:rsidRPr="00D12427" w:rsidRDefault="00D828E9" w:rsidP="00D828E9">
            <w:pPr>
              <w:numPr>
                <w:ilvl w:val="0"/>
                <w:numId w:val="6"/>
              </w:numPr>
              <w:suppressAutoHyphens/>
              <w:spacing w:after="0"/>
              <w:rPr>
                <w:color w:val="00000A"/>
                <w:szCs w:val="18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Kopel, Marek, and Aleksander. Zgrzywa. </w:t>
            </w:r>
            <w:r>
              <w:rPr>
                <w:rFonts w:ascii="Arial" w:hAnsi="Arial" w:cs="Arial"/>
                <w:i/>
                <w:iCs/>
                <w:color w:val="000000"/>
                <w:sz w:val="19"/>
                <w:szCs w:val="19"/>
                <w:bdr w:val="none" w:sz="0" w:space="0" w:color="auto" w:frame="1"/>
                <w:shd w:val="clear" w:color="auto" w:fill="FFFFFF"/>
              </w:rPr>
              <w:t>Metody Analizy Spójności I Zgodności Kolekcji Dokumentów WWW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. Wrocław: Politechnika Wrocławska, 2010.</w:t>
            </w:r>
          </w:p>
          <w:p w:rsidR="00551CD3" w:rsidRPr="00D828E9" w:rsidRDefault="00D828E9" w:rsidP="00D828E9">
            <w:pPr>
              <w:numPr>
                <w:ilvl w:val="0"/>
                <w:numId w:val="6"/>
              </w:numPr>
              <w:suppressAutoHyphens/>
              <w:spacing w:after="0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Dobosz, Krzysztof. </w:t>
            </w:r>
            <w:r>
              <w:rPr>
                <w:rFonts w:ascii="Arial" w:hAnsi="Arial" w:cs="Arial"/>
                <w:i/>
                <w:iCs/>
                <w:color w:val="000000"/>
                <w:sz w:val="19"/>
                <w:szCs w:val="19"/>
                <w:bdr w:val="none" w:sz="0" w:space="0" w:color="auto" w:frame="1"/>
                <w:shd w:val="clear" w:color="auto" w:fill="FFFFFF"/>
              </w:rPr>
              <w:t>Przeszukiwanie Zasobów Internetu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. Warszawa: Wydawnictwo Polsko-Japońskiej Akademii Technik Komputerowych, 2012.</w:t>
            </w:r>
          </w:p>
        </w:tc>
      </w:tr>
      <w:tr w:rsidR="00551CD3" w:rsidRPr="00E40180" w:rsidTr="00464252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464252" w:rsidRPr="002C4F3A" w:rsidTr="00464252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64252" w:rsidRDefault="00464252" w:rsidP="00A147E4">
            <w:pPr>
              <w:spacing w:after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Marek Kopel, Marek.Kopel@pwr.edu.pl</w:t>
            </w:r>
          </w:p>
        </w:tc>
      </w:tr>
    </w:tbl>
    <w:p w:rsidR="00551CD3" w:rsidRPr="00433A1B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MATRIX OF CORRELATION BETWEEN EDUCATIONAL EFFECTS FOR SUBJECT</w:t>
      </w:r>
    </w:p>
    <w:p w:rsidR="00551CD3" w:rsidRPr="00464252" w:rsidRDefault="00A310BC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Cs/>
          <w:lang w:val="en-US" w:eastAsia="pl-PL"/>
        </w:rPr>
      </w:pPr>
      <w:r>
        <w:rPr>
          <w:rFonts w:eastAsia="Times New Roman"/>
          <w:bCs/>
          <w:lang w:val="en-US" w:eastAsia="pl-PL"/>
        </w:rPr>
        <w:t>Video game design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  <w:r w:rsidR="00CC46A9">
        <w:rPr>
          <w:rFonts w:eastAsia="Times New Roman"/>
          <w:lang w:val="en-US" w:eastAsia="pl-PL"/>
        </w:rPr>
        <w:br/>
      </w:r>
      <w:r w:rsidR="00464252">
        <w:rPr>
          <w:rFonts w:eastAsia="Times New Roman"/>
          <w:lang w:val="en-US" w:eastAsia="pl-PL"/>
        </w:rPr>
        <w:t>Computer Science</w:t>
      </w:r>
    </w:p>
    <w:p w:rsidR="00551CD3" w:rsidRPr="00551CD3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 w:rsidRPr="00551CD3">
        <w:rPr>
          <w:rFonts w:eastAsia="Times New Roman"/>
          <w:lang w:eastAsia="pl-PL"/>
        </w:rPr>
        <w:lastRenderedPageBreak/>
        <w:t xml:space="preserve">AND SPECIALIZATION </w:t>
      </w:r>
      <w:r w:rsidR="00464252">
        <w:rPr>
          <w:rFonts w:eastAsia="Times New Roman"/>
          <w:lang w:eastAsia="pl-PL"/>
        </w:rPr>
        <w:t>Information Systems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7"/>
        <w:gridCol w:w="3137"/>
        <w:gridCol w:w="1365"/>
        <w:gridCol w:w="1365"/>
        <w:gridCol w:w="1631"/>
      </w:tblGrid>
      <w:tr w:rsidR="00551CD3" w:rsidRPr="00551CD3" w:rsidTr="0038290D">
        <w:trPr>
          <w:trHeight w:val="1065"/>
        </w:trPr>
        <w:tc>
          <w:tcPr>
            <w:tcW w:w="2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3" w:name="table0E"/>
            <w:bookmarkEnd w:id="13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 educational effect</w:t>
            </w:r>
          </w:p>
        </w:tc>
        <w:tc>
          <w:tcPr>
            <w:tcW w:w="3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 objectives***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 content***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 tool number***</w:t>
            </w:r>
          </w:p>
        </w:tc>
      </w:tr>
      <w:tr w:rsidR="00D828E9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828E9" w:rsidRDefault="00D828E9" w:rsidP="00D828E9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PEK_W01</w:t>
            </w:r>
          </w:p>
          <w:p w:rsidR="00D828E9" w:rsidRDefault="00D828E9" w:rsidP="00D828E9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PEK_W02</w:t>
            </w:r>
          </w:p>
          <w:p w:rsidR="00D828E9" w:rsidRDefault="00D828E9" w:rsidP="00D828E9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828E9" w:rsidRDefault="00D828E9" w:rsidP="00D828E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K2INF_W01</w:t>
            </w:r>
          </w:p>
          <w:p w:rsidR="00D828E9" w:rsidRDefault="00D828E9" w:rsidP="00D828E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K2INF_W03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828E9" w:rsidRDefault="00D828E9" w:rsidP="00D828E9">
            <w:pPr>
              <w:spacing w:after="0"/>
              <w:jc w:val="center"/>
            </w:pPr>
            <w:r>
              <w:t>C1</w:t>
            </w:r>
            <w:r>
              <w:br/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828E9" w:rsidRDefault="00D828E9" w:rsidP="00D828E9">
            <w:pPr>
              <w:spacing w:after="0"/>
              <w:jc w:val="center"/>
            </w:pPr>
            <w:r>
              <w:t>Lec1-8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28E9" w:rsidRDefault="00D828E9" w:rsidP="00D828E9">
            <w:pPr>
              <w:spacing w:after="0"/>
              <w:jc w:val="center"/>
            </w:pPr>
            <w:r>
              <w:t>N1</w:t>
            </w:r>
            <w:r>
              <w:br/>
              <w:t>N2</w:t>
            </w:r>
          </w:p>
        </w:tc>
      </w:tr>
      <w:tr w:rsidR="00D828E9" w:rsidRPr="00551CD3" w:rsidTr="0038290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828E9" w:rsidRDefault="00D828E9" w:rsidP="00D828E9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PEK_U01</w:t>
            </w:r>
          </w:p>
          <w:p w:rsidR="00D828E9" w:rsidRDefault="00D828E9" w:rsidP="00D828E9">
            <w:pPr>
              <w:pStyle w:val="TextBody"/>
              <w:tabs>
                <w:tab w:val="left" w:pos="719"/>
              </w:tabs>
              <w:spacing w:after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828E9" w:rsidRDefault="00D828E9" w:rsidP="00D828E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K2INF_U01</w:t>
            </w:r>
          </w:p>
          <w:p w:rsidR="00D828E9" w:rsidRDefault="00D828E9" w:rsidP="00D828E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AB4566">
              <w:rPr>
                <w:b/>
                <w:bCs/>
                <w:sz w:val="20"/>
                <w:szCs w:val="20"/>
              </w:rPr>
              <w:t>K2INF_IO_U02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828E9" w:rsidRDefault="00D828E9" w:rsidP="00D828E9">
            <w:pPr>
              <w:spacing w:after="0"/>
              <w:jc w:val="center"/>
            </w:pPr>
            <w:r>
              <w:t>C2</w:t>
            </w:r>
            <w:r>
              <w:br/>
              <w:t>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828E9" w:rsidRDefault="00D828E9" w:rsidP="00D828E9">
            <w:pPr>
              <w:spacing w:after="0"/>
              <w:jc w:val="center"/>
            </w:pPr>
            <w:r>
              <w:t>Pr1-15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28E9" w:rsidRDefault="00D828E9" w:rsidP="00D828E9">
            <w:pPr>
              <w:spacing w:after="0"/>
              <w:jc w:val="center"/>
            </w:pPr>
            <w:r>
              <w:t>N2</w:t>
            </w:r>
            <w:r>
              <w:br/>
              <w:t>N3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>*** - from table above</w:t>
      </w:r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72CAA"/>
    <w:multiLevelType w:val="multilevel"/>
    <w:tmpl w:val="C79C2832"/>
    <w:lvl w:ilvl="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A4C2F27"/>
    <w:multiLevelType w:val="multilevel"/>
    <w:tmpl w:val="75221792"/>
    <w:lvl w:ilvl="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EB1B6C"/>
    <w:multiLevelType w:val="multilevel"/>
    <w:tmpl w:val="C79C2832"/>
    <w:lvl w:ilvl="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8943DC9"/>
    <w:multiLevelType w:val="multilevel"/>
    <w:tmpl w:val="C79C2832"/>
    <w:lvl w:ilvl="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0CE58CE"/>
    <w:multiLevelType w:val="multilevel"/>
    <w:tmpl w:val="468840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C23458"/>
    <w:multiLevelType w:val="multilevel"/>
    <w:tmpl w:val="C79C2832"/>
    <w:lvl w:ilvl="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D6F3F"/>
    <w:rsid w:val="001503EC"/>
    <w:rsid w:val="00176934"/>
    <w:rsid w:val="001A3A4F"/>
    <w:rsid w:val="001D2EC5"/>
    <w:rsid w:val="002112D0"/>
    <w:rsid w:val="002302A0"/>
    <w:rsid w:val="00291D1F"/>
    <w:rsid w:val="002C4F3A"/>
    <w:rsid w:val="002D2017"/>
    <w:rsid w:val="002E378B"/>
    <w:rsid w:val="0038290D"/>
    <w:rsid w:val="00384CFE"/>
    <w:rsid w:val="003C1D80"/>
    <w:rsid w:val="00402674"/>
    <w:rsid w:val="00415F6E"/>
    <w:rsid w:val="00433A1B"/>
    <w:rsid w:val="00464252"/>
    <w:rsid w:val="004D4A98"/>
    <w:rsid w:val="00551CD3"/>
    <w:rsid w:val="005D4AC1"/>
    <w:rsid w:val="00666A92"/>
    <w:rsid w:val="006A25C6"/>
    <w:rsid w:val="006B473D"/>
    <w:rsid w:val="006B5497"/>
    <w:rsid w:val="006B72AE"/>
    <w:rsid w:val="006F04B0"/>
    <w:rsid w:val="00714348"/>
    <w:rsid w:val="00730C1F"/>
    <w:rsid w:val="00736C03"/>
    <w:rsid w:val="00745ED5"/>
    <w:rsid w:val="00752F37"/>
    <w:rsid w:val="00767E92"/>
    <w:rsid w:val="007B25D2"/>
    <w:rsid w:val="0086037E"/>
    <w:rsid w:val="00882F7C"/>
    <w:rsid w:val="00892AE6"/>
    <w:rsid w:val="00895AD0"/>
    <w:rsid w:val="00925159"/>
    <w:rsid w:val="009303AF"/>
    <w:rsid w:val="009756F8"/>
    <w:rsid w:val="0098472D"/>
    <w:rsid w:val="00997976"/>
    <w:rsid w:val="00A310BC"/>
    <w:rsid w:val="00A474B2"/>
    <w:rsid w:val="00A546E2"/>
    <w:rsid w:val="00A57099"/>
    <w:rsid w:val="00AA13D5"/>
    <w:rsid w:val="00AD5BE0"/>
    <w:rsid w:val="00B52C4E"/>
    <w:rsid w:val="00C0104D"/>
    <w:rsid w:val="00C13B9D"/>
    <w:rsid w:val="00C60FC6"/>
    <w:rsid w:val="00C91CE3"/>
    <w:rsid w:val="00CC46A9"/>
    <w:rsid w:val="00CC4BA3"/>
    <w:rsid w:val="00CE15E0"/>
    <w:rsid w:val="00CE2859"/>
    <w:rsid w:val="00CF00BE"/>
    <w:rsid w:val="00D0578A"/>
    <w:rsid w:val="00D47E04"/>
    <w:rsid w:val="00D5119B"/>
    <w:rsid w:val="00D828E9"/>
    <w:rsid w:val="00E40180"/>
    <w:rsid w:val="00E52875"/>
    <w:rsid w:val="00E6122E"/>
    <w:rsid w:val="00F04A9D"/>
    <w:rsid w:val="00F1743F"/>
    <w:rsid w:val="00F306D1"/>
    <w:rsid w:val="00F764DD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A570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CE285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extBody">
    <w:name w:val="Text Body"/>
    <w:basedOn w:val="Normalny"/>
    <w:rsid w:val="00C91CE3"/>
    <w:pPr>
      <w:suppressAutoHyphens/>
      <w:spacing w:after="120"/>
      <w:jc w:val="center"/>
    </w:pPr>
    <w:rPr>
      <w:rFonts w:eastAsia="Times New Roman"/>
      <w:color w:val="00000A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A570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A570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CE285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extBody">
    <w:name w:val="Text Body"/>
    <w:basedOn w:val="Normalny"/>
    <w:rsid w:val="00C91CE3"/>
    <w:pPr>
      <w:suppressAutoHyphens/>
      <w:spacing w:after="120"/>
      <w:jc w:val="center"/>
    </w:pPr>
    <w:rPr>
      <w:rFonts w:eastAsia="Times New Roman"/>
      <w:color w:val="00000A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A570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7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788</Words>
  <Characters>4734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user</cp:lastModifiedBy>
  <cp:revision>2</cp:revision>
  <dcterms:created xsi:type="dcterms:W3CDTF">2019-01-28T12:03:00Z</dcterms:created>
  <dcterms:modified xsi:type="dcterms:W3CDTF">2019-01-28T12:03:00Z</dcterms:modified>
</cp:coreProperties>
</file>